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C4AD9">
        <w:rPr>
          <w:rFonts w:cs="V&amp;W Syntax (Adobe)"/>
          <w:sz w:val="24"/>
        </w:rPr>
        <w:t>J</w:t>
      </w:r>
      <w:bookmarkStart w:id="1" w:name="_GoBack"/>
      <w:bookmarkEnd w:id="1"/>
      <w:r w:rsidR="00682A08">
        <w:rPr>
          <w:rFonts w:cs="V&amp;W Syntax (Adobe)"/>
          <w:sz w:val="24"/>
        </w:rPr>
        <w:t xml:space="preserve"> </w:t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>de opdracht</w:t>
      </w:r>
      <w:r w:rsidR="003F5C01">
        <w:t xml:space="preserve"> Beheer en Onderhoud Mobiliteitsscan</w:t>
      </w:r>
      <w:r>
        <w:t xml:space="preserve"> met </w:t>
      </w:r>
      <w:r w:rsidRPr="00E54A8B">
        <w:t xml:space="preserve">zaaknummer </w:t>
      </w:r>
      <w:r w:rsidR="003F5C01">
        <w:t xml:space="preserve">31188547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</w:t>
      </w:r>
      <w:r w:rsidR="003F5C01">
        <w:t xml:space="preserve"> digitaal te worden ondertekend.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520746" w:rsidRPr="00C466B1" w:rsidRDefault="004E0D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FC4AD9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FC4AD9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FC4AD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5C01">
      <w:rPr>
        <w:rFonts w:cs="V&amp;W Syntax (Adobe)"/>
      </w:rPr>
      <w:t>31188547</w:t>
    </w:r>
  </w:p>
  <w:p w:rsidR="00520746" w:rsidRDefault="00FC4AD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3F5C01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A2A28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82A08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86834"/>
    <w:rsid w:val="00B95718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C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1F259DD7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A314-6DB6-42EB-A4DD-8059656D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Kievit, Tim (WVL)</cp:lastModifiedBy>
  <cp:revision>7</cp:revision>
  <cp:lastPrinted>2015-12-17T08:48:00Z</cp:lastPrinted>
  <dcterms:created xsi:type="dcterms:W3CDTF">2022-08-24T11:49:00Z</dcterms:created>
  <dcterms:modified xsi:type="dcterms:W3CDTF">2023-04-04T11:42:00Z</dcterms:modified>
</cp:coreProperties>
</file>